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FB7D" w14:textId="77777777" w:rsidR="00023EBB" w:rsidRDefault="000C6853">
      <w:r>
        <w:rPr>
          <w:noProof/>
        </w:rPr>
        <w:drawing>
          <wp:anchor distT="0" distB="0" distL="114300" distR="114300" simplePos="0" relativeHeight="251657728" behindDoc="0" locked="0" layoutInCell="1" allowOverlap="1" wp14:anchorId="4B4AE6A4" wp14:editId="26D11FA7">
            <wp:simplePos x="0" y="0"/>
            <wp:positionH relativeFrom="column">
              <wp:posOffset>2074333</wp:posOffset>
            </wp:positionH>
            <wp:positionV relativeFrom="paragraph">
              <wp:posOffset>-685801</wp:posOffset>
            </wp:positionV>
            <wp:extent cx="1266825" cy="1126067"/>
            <wp:effectExtent l="0" t="0" r="0" b="0"/>
            <wp:wrapNone/>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7" cstate="print"/>
                    <a:srcRect/>
                    <a:stretch>
                      <a:fillRect/>
                    </a:stretch>
                  </pic:blipFill>
                  <pic:spPr bwMode="auto">
                    <a:xfrm>
                      <a:off x="0" y="0"/>
                      <a:ext cx="1268292" cy="1127371"/>
                    </a:xfrm>
                    <a:prstGeom prst="rect">
                      <a:avLst/>
                    </a:prstGeom>
                    <a:noFill/>
                  </pic:spPr>
                </pic:pic>
              </a:graphicData>
            </a:graphic>
            <wp14:sizeRelV relativeFrom="margin">
              <wp14:pctHeight>0</wp14:pctHeight>
            </wp14:sizeRelV>
          </wp:anchor>
        </w:drawing>
      </w:r>
      <w:r w:rsidR="00FA6696">
        <w:t xml:space="preserve"> </w:t>
      </w:r>
    </w:p>
    <w:p w14:paraId="52D6D1E3" w14:textId="77777777" w:rsidR="00887F54" w:rsidRDefault="00887F54" w:rsidP="00761A0D">
      <w:pPr>
        <w:jc w:val="center"/>
        <w:rPr>
          <w:b/>
          <w:sz w:val="22"/>
          <w:szCs w:val="22"/>
        </w:rPr>
      </w:pPr>
    </w:p>
    <w:p w14:paraId="163EC563" w14:textId="77777777" w:rsidR="00AF2A42" w:rsidRDefault="00AF2A42" w:rsidP="00761A0D">
      <w:pPr>
        <w:jc w:val="center"/>
        <w:rPr>
          <w:b/>
          <w:sz w:val="22"/>
          <w:szCs w:val="22"/>
        </w:rPr>
      </w:pPr>
    </w:p>
    <w:p w14:paraId="240FE672" w14:textId="77777777" w:rsidR="00B634B2" w:rsidRPr="002169DF" w:rsidRDefault="00B634B2" w:rsidP="00B634B2">
      <w:pPr>
        <w:jc w:val="center"/>
        <w:rPr>
          <w:b/>
        </w:rPr>
      </w:pPr>
      <w:r w:rsidRPr="002169DF">
        <w:rPr>
          <w:b/>
        </w:rPr>
        <w:t>TOWN OF HOPE MILLS</w:t>
      </w:r>
    </w:p>
    <w:p w14:paraId="110873E4" w14:textId="37B4EEBF" w:rsidR="00B634B2" w:rsidRPr="002169DF" w:rsidRDefault="00B634B2" w:rsidP="00B634B2">
      <w:pPr>
        <w:jc w:val="center"/>
        <w:rPr>
          <w:b/>
        </w:rPr>
      </w:pPr>
      <w:r w:rsidRPr="002169DF">
        <w:rPr>
          <w:b/>
        </w:rPr>
        <w:t xml:space="preserve">COMMITTEES VACANCY NOTICE </w:t>
      </w:r>
    </w:p>
    <w:p w14:paraId="0C52A874" w14:textId="77777777" w:rsidR="00B634B2" w:rsidRPr="002169DF" w:rsidRDefault="00B634B2" w:rsidP="00B634B2">
      <w:pPr>
        <w:jc w:val="center"/>
        <w:rPr>
          <w:b/>
        </w:rPr>
      </w:pPr>
    </w:p>
    <w:p w14:paraId="16BE8EA5" w14:textId="002D637E" w:rsidR="00B634B2" w:rsidRPr="002169DF" w:rsidRDefault="00B634B2" w:rsidP="00B634B2">
      <w:pPr>
        <w:jc w:val="center"/>
        <w:rPr>
          <w:b/>
        </w:rPr>
      </w:pPr>
      <w:r w:rsidRPr="002169DF">
        <w:rPr>
          <w:b/>
        </w:rPr>
        <w:t>THE TOWN OF HOPE MILLS ENCOURAGES YOUR PARTICIPATION IN GOVERNMENTAL DECISIONS.  DESCRIPTIONS OF THE VARIOUS COMMITTEES</w:t>
      </w:r>
      <w:r>
        <w:rPr>
          <w:b/>
        </w:rPr>
        <w:t xml:space="preserve"> WITH VACANCIES ARE</w:t>
      </w:r>
      <w:r w:rsidRPr="002169DF">
        <w:rPr>
          <w:b/>
        </w:rPr>
        <w:t xml:space="preserve"> LISTED BELOW.  COMMITTEE MEMBERSHIPS ARE RESERVED FOR TOWN RESIDENTS</w:t>
      </w:r>
      <w:r>
        <w:rPr>
          <w:b/>
        </w:rPr>
        <w:t xml:space="preserve"> UNLESS OTHERWISE STATED. </w:t>
      </w:r>
      <w:r w:rsidRPr="002169DF">
        <w:rPr>
          <w:b/>
        </w:rPr>
        <w:t xml:space="preserve">INDIVIDUALS </w:t>
      </w:r>
      <w:r>
        <w:rPr>
          <w:b/>
        </w:rPr>
        <w:t xml:space="preserve">MAY SERVE ON UP TO </w:t>
      </w:r>
      <w:r w:rsidR="009C3F44">
        <w:rPr>
          <w:b/>
        </w:rPr>
        <w:t xml:space="preserve">TWO </w:t>
      </w:r>
      <w:r w:rsidRPr="002169DF">
        <w:rPr>
          <w:b/>
        </w:rPr>
        <w:t>COMMITTEE</w:t>
      </w:r>
      <w:r>
        <w:rPr>
          <w:b/>
        </w:rPr>
        <w:t>S</w:t>
      </w:r>
      <w:r w:rsidRPr="002169DF">
        <w:rPr>
          <w:b/>
        </w:rPr>
        <w:t>.</w:t>
      </w:r>
    </w:p>
    <w:p w14:paraId="39F89AD2" w14:textId="77777777" w:rsidR="00450C8B" w:rsidRDefault="00450C8B" w:rsidP="00B634B2">
      <w:pPr>
        <w:jc w:val="center"/>
        <w:rPr>
          <w:b/>
          <w:sz w:val="22"/>
          <w:szCs w:val="22"/>
        </w:rPr>
      </w:pPr>
    </w:p>
    <w:p w14:paraId="11583FEF" w14:textId="77777777" w:rsidR="00AF2A42" w:rsidRDefault="00AF2A42" w:rsidP="00483762">
      <w:pPr>
        <w:jc w:val="both"/>
        <w:rPr>
          <w:b/>
          <w:sz w:val="22"/>
          <w:szCs w:val="22"/>
        </w:rPr>
      </w:pPr>
    </w:p>
    <w:p w14:paraId="180BBCFE" w14:textId="77777777" w:rsidR="00225079" w:rsidRPr="00225079" w:rsidRDefault="00225079" w:rsidP="00225079">
      <w:pPr>
        <w:jc w:val="both"/>
        <w:rPr>
          <w:b/>
          <w:bCs/>
          <w:iCs/>
        </w:rPr>
      </w:pPr>
      <w:r w:rsidRPr="00225079">
        <w:rPr>
          <w:b/>
          <w:bCs/>
          <w:iCs/>
          <w:highlight w:val="yellow"/>
        </w:rPr>
        <w:t>APPEARANCE COMMISSION</w:t>
      </w:r>
    </w:p>
    <w:p w14:paraId="155E1D17" w14:textId="77777777" w:rsidR="00225079" w:rsidRPr="00225079" w:rsidRDefault="00225079" w:rsidP="00225079">
      <w:pPr>
        <w:jc w:val="both"/>
        <w:rPr>
          <w:iCs/>
        </w:rPr>
      </w:pPr>
      <w:r w:rsidRPr="00225079">
        <w:rPr>
          <w:iCs/>
        </w:rPr>
        <w:t>Established by town ordinance, the Appearance Commission is a 7-member Commission that seeks to enhance and improve the visual quality and aesthetic characteristics of the town.</w:t>
      </w:r>
    </w:p>
    <w:p w14:paraId="35043D54" w14:textId="307E6D38" w:rsidR="00225079" w:rsidRDefault="00225079" w:rsidP="00225079">
      <w:pPr>
        <w:jc w:val="both"/>
        <w:rPr>
          <w:i/>
        </w:rPr>
      </w:pPr>
      <w:r w:rsidRPr="00225079">
        <w:rPr>
          <w:i/>
        </w:rPr>
        <w:t xml:space="preserve">Vacancies: </w:t>
      </w:r>
      <w:r w:rsidR="00B4313C">
        <w:rPr>
          <w:i/>
        </w:rPr>
        <w:t>5</w:t>
      </w:r>
    </w:p>
    <w:p w14:paraId="23A1B6F3" w14:textId="5E931B31" w:rsidR="00225079" w:rsidRPr="00225079" w:rsidRDefault="00225079" w:rsidP="00225079">
      <w:pPr>
        <w:jc w:val="both"/>
        <w:rPr>
          <w:i/>
          <w:highlight w:val="yellow"/>
        </w:rPr>
      </w:pPr>
      <w:r w:rsidRPr="00225079">
        <w:rPr>
          <w:i/>
        </w:rPr>
        <w:t>When they meet: the 4th Tuesday of each month at 6:30 pm.</w:t>
      </w:r>
    </w:p>
    <w:p w14:paraId="7B444D08" w14:textId="77777777" w:rsidR="00225079" w:rsidRPr="00225079" w:rsidRDefault="00225079" w:rsidP="00483762">
      <w:pPr>
        <w:jc w:val="both"/>
        <w:rPr>
          <w:iCs/>
          <w:highlight w:val="yellow"/>
        </w:rPr>
      </w:pPr>
    </w:p>
    <w:p w14:paraId="3281CACC" w14:textId="7EB184E5" w:rsidR="00611C39" w:rsidRDefault="00611C39" w:rsidP="00483762">
      <w:pPr>
        <w:jc w:val="both"/>
        <w:rPr>
          <w:b/>
          <w:bCs/>
          <w:iCs/>
          <w:highlight w:val="yellow"/>
        </w:rPr>
      </w:pPr>
      <w:r>
        <w:rPr>
          <w:b/>
          <w:bCs/>
          <w:iCs/>
          <w:highlight w:val="yellow"/>
        </w:rPr>
        <w:t xml:space="preserve">CULTURAL ARTS ADVISORY COMMITTEE </w:t>
      </w:r>
    </w:p>
    <w:p w14:paraId="351A70ED" w14:textId="345A2718" w:rsidR="00611C39" w:rsidRDefault="00611C39" w:rsidP="00483762">
      <w:pPr>
        <w:jc w:val="both"/>
        <w:rPr>
          <w:iCs/>
        </w:rPr>
      </w:pPr>
      <w:r w:rsidRPr="00611C39">
        <w:rPr>
          <w:iCs/>
        </w:rPr>
        <w:t>The Cultural Arts Committee provides representation for the citizens of Hope Mills in partnership with the Town Parks and Recreational Department and the Town Board of Commissioners in promoting, encouraging, and increasing support for the town’s artistic and cultural assets as well as working to integrate arts and culture into community life.</w:t>
      </w:r>
    </w:p>
    <w:p w14:paraId="03FAB24E" w14:textId="5B274318" w:rsidR="00611C39" w:rsidRPr="00611C39" w:rsidRDefault="00611C39" w:rsidP="00611C39">
      <w:pPr>
        <w:rPr>
          <w:rFonts w:cstheme="minorHAnsi"/>
          <w:i/>
        </w:rPr>
      </w:pPr>
      <w:r w:rsidRPr="00727A61">
        <w:rPr>
          <w:i/>
        </w:rPr>
        <w:t>Vacancies:</w:t>
      </w:r>
      <w:r>
        <w:rPr>
          <w:i/>
        </w:rPr>
        <w:t xml:space="preserve"> 1</w:t>
      </w:r>
      <w:r>
        <w:rPr>
          <w:rFonts w:cstheme="minorHAnsi"/>
        </w:rPr>
        <w:br/>
      </w:r>
      <w:r w:rsidRPr="006349B4">
        <w:rPr>
          <w:rFonts w:cstheme="minorHAnsi"/>
          <w:i/>
        </w:rPr>
        <w:t>When they</w:t>
      </w:r>
      <w:r>
        <w:rPr>
          <w:rFonts w:cstheme="minorHAnsi"/>
          <w:i/>
        </w:rPr>
        <w:t xml:space="preserve"> meet: 2</w:t>
      </w:r>
      <w:r w:rsidRPr="00C2796C">
        <w:rPr>
          <w:rFonts w:cstheme="minorHAnsi"/>
          <w:i/>
          <w:vertAlign w:val="superscript"/>
        </w:rPr>
        <w:t>nd</w:t>
      </w:r>
      <w:r>
        <w:rPr>
          <w:rFonts w:cstheme="minorHAnsi"/>
          <w:i/>
        </w:rPr>
        <w:t xml:space="preserve"> Thursday of each month at 6:30p.m.</w:t>
      </w:r>
    </w:p>
    <w:p w14:paraId="18F75694" w14:textId="77777777" w:rsidR="00611C39" w:rsidRDefault="00611C39" w:rsidP="00483762">
      <w:pPr>
        <w:jc w:val="both"/>
        <w:rPr>
          <w:b/>
          <w:bCs/>
          <w:iCs/>
          <w:highlight w:val="yellow"/>
        </w:rPr>
      </w:pPr>
    </w:p>
    <w:p w14:paraId="7EC453C5" w14:textId="384DBA78" w:rsidR="00636362" w:rsidRDefault="00350C61" w:rsidP="00483762">
      <w:pPr>
        <w:jc w:val="both"/>
        <w:rPr>
          <w:i/>
        </w:rPr>
      </w:pPr>
      <w:r>
        <w:rPr>
          <w:b/>
          <w:bCs/>
          <w:iCs/>
          <w:highlight w:val="yellow"/>
        </w:rPr>
        <w:t>HOMELESSNESS ADVISORY</w:t>
      </w:r>
      <w:r w:rsidRPr="003E080F">
        <w:rPr>
          <w:b/>
          <w:bCs/>
          <w:iCs/>
          <w:highlight w:val="yellow"/>
        </w:rPr>
        <w:t xml:space="preserve"> COMMITTEE</w:t>
      </w:r>
    </w:p>
    <w:p w14:paraId="73C3694D" w14:textId="77777777" w:rsidR="00C2796C" w:rsidRDefault="00C2796C" w:rsidP="00C2796C">
      <w:pPr>
        <w:rPr>
          <w:rFonts w:cstheme="minorHAnsi"/>
        </w:rPr>
      </w:pPr>
      <w:r w:rsidRPr="003C798B">
        <w:rPr>
          <w:rFonts w:cstheme="minorHAnsi"/>
        </w:rPr>
        <w:t xml:space="preserve">The </w:t>
      </w:r>
      <w:r>
        <w:rPr>
          <w:rFonts w:cstheme="minorHAnsi"/>
        </w:rPr>
        <w:t xml:space="preserve">Hope Mills Homelessness Advisory Committee is a 7 member committee charged with engaging </w:t>
      </w:r>
      <w:r w:rsidRPr="003C798B">
        <w:rPr>
          <w:rFonts w:cstheme="minorHAnsi"/>
        </w:rPr>
        <w:t>nonprofit homeless providers, victim service providers, faith-based organizations, governments, businesses, advocates, public housing agencies, school districts, social service providers, mental health agencies, hospitals, universities, affordable housing developers, law enforcement,</w:t>
      </w:r>
      <w:r>
        <w:rPr>
          <w:rFonts w:cstheme="minorHAnsi"/>
        </w:rPr>
        <w:t xml:space="preserve"> military agencies, </w:t>
      </w:r>
      <w:r w:rsidRPr="003C798B">
        <w:rPr>
          <w:rFonts w:cstheme="minorHAnsi"/>
        </w:rPr>
        <w:t xml:space="preserve">organizations that serve homeless and formerly homeless veterans, and homeless and formerly homeless </w:t>
      </w:r>
      <w:r>
        <w:rPr>
          <w:rFonts w:cstheme="minorHAnsi"/>
        </w:rPr>
        <w:t>to bring awareness and curate solutions to Homelessness in Hope Mills.</w:t>
      </w:r>
    </w:p>
    <w:p w14:paraId="3742AC22" w14:textId="3E49BBF9" w:rsidR="006349B4" w:rsidRDefault="00C2796C" w:rsidP="00C2796C">
      <w:pPr>
        <w:rPr>
          <w:rFonts w:cstheme="minorHAnsi"/>
          <w:i/>
        </w:rPr>
      </w:pPr>
      <w:bookmarkStart w:id="0" w:name="_Hlk222826500"/>
      <w:r w:rsidRPr="00727A61">
        <w:rPr>
          <w:i/>
        </w:rPr>
        <w:t>Vacancies:</w:t>
      </w:r>
      <w:r>
        <w:rPr>
          <w:i/>
        </w:rPr>
        <w:t xml:space="preserve"> </w:t>
      </w:r>
      <w:r w:rsidR="003F7CF8">
        <w:rPr>
          <w:i/>
        </w:rPr>
        <w:t>2</w:t>
      </w:r>
      <w:r>
        <w:rPr>
          <w:rFonts w:cstheme="minorHAnsi"/>
        </w:rPr>
        <w:br/>
      </w:r>
      <w:r w:rsidRPr="006349B4">
        <w:rPr>
          <w:rFonts w:cstheme="minorHAnsi"/>
          <w:i/>
        </w:rPr>
        <w:t>When they</w:t>
      </w:r>
      <w:r>
        <w:rPr>
          <w:rFonts w:cstheme="minorHAnsi"/>
          <w:i/>
        </w:rPr>
        <w:t xml:space="preserve"> meet: 2</w:t>
      </w:r>
      <w:r w:rsidRPr="00C2796C">
        <w:rPr>
          <w:rFonts w:cstheme="minorHAnsi"/>
          <w:i/>
          <w:vertAlign w:val="superscript"/>
        </w:rPr>
        <w:t>nd</w:t>
      </w:r>
      <w:r>
        <w:rPr>
          <w:rFonts w:cstheme="minorHAnsi"/>
          <w:i/>
        </w:rPr>
        <w:t xml:space="preserve"> Tuesday of each month at 6:00p.m.</w:t>
      </w:r>
    </w:p>
    <w:bookmarkEnd w:id="0"/>
    <w:p w14:paraId="16A024C2" w14:textId="77777777" w:rsidR="00C2796C" w:rsidRDefault="00C2796C" w:rsidP="00C2796C">
      <w:pPr>
        <w:rPr>
          <w:i/>
        </w:rPr>
      </w:pPr>
    </w:p>
    <w:p w14:paraId="35C37AD9" w14:textId="77777777" w:rsidR="006349B4" w:rsidRPr="003E080F" w:rsidRDefault="006349B4" w:rsidP="006349B4">
      <w:pPr>
        <w:jc w:val="both"/>
        <w:rPr>
          <w:b/>
          <w:bCs/>
          <w:iCs/>
        </w:rPr>
      </w:pPr>
      <w:bookmarkStart w:id="1" w:name="_Hlk218497313"/>
      <w:r w:rsidRPr="003E080F">
        <w:rPr>
          <w:b/>
          <w:bCs/>
          <w:iCs/>
          <w:highlight w:val="yellow"/>
        </w:rPr>
        <w:t>PRIME MOVERS COMMITTEE</w:t>
      </w:r>
      <w:bookmarkEnd w:id="1"/>
    </w:p>
    <w:p w14:paraId="274CB10C" w14:textId="696C7448" w:rsidR="006349B4" w:rsidRDefault="006349B4" w:rsidP="006349B4">
      <w:r w:rsidRPr="003E080F">
        <w:t>Th</w:t>
      </w:r>
      <w:r w:rsidR="00727A61">
        <w:t>is 7-member</w:t>
      </w:r>
      <w:r w:rsidRPr="003E080F">
        <w:t xml:space="preserve"> Committee was established to advise the Hope Mills Board of Commissioners (BOC) on issues relevant to the attraction, retention and engagement of Hope Mills residents between the ages of eighteen to thirty-nine. The committee is dedicated to improving communications with the BOC regarding the quality of life for young adults by providing recommendations related to programs and actions that affect this age group.</w:t>
      </w:r>
    </w:p>
    <w:p w14:paraId="5E38800C" w14:textId="653CA1DF" w:rsidR="00727A61" w:rsidRPr="003E080F" w:rsidRDefault="00727A61" w:rsidP="006349B4">
      <w:r w:rsidRPr="00727A61">
        <w:rPr>
          <w:i/>
        </w:rPr>
        <w:lastRenderedPageBreak/>
        <w:t>Vacancies:</w:t>
      </w:r>
      <w:r>
        <w:rPr>
          <w:i/>
        </w:rPr>
        <w:t xml:space="preserve"> </w:t>
      </w:r>
      <w:r w:rsidR="00C90AAE">
        <w:rPr>
          <w:i/>
        </w:rPr>
        <w:t>4</w:t>
      </w:r>
    </w:p>
    <w:p w14:paraId="4430E782" w14:textId="018A377F" w:rsidR="006349B4" w:rsidRPr="003E080F" w:rsidRDefault="006349B4" w:rsidP="006349B4">
      <w:pPr>
        <w:rPr>
          <w:i/>
          <w:iCs/>
        </w:rPr>
      </w:pPr>
      <w:r w:rsidRPr="003E080F">
        <w:rPr>
          <w:i/>
          <w:iCs/>
        </w:rPr>
        <w:t xml:space="preserve">When they meet: </w:t>
      </w:r>
      <w:r w:rsidR="00021492">
        <w:rPr>
          <w:i/>
          <w:iCs/>
        </w:rPr>
        <w:t>1</w:t>
      </w:r>
      <w:r w:rsidR="00021492" w:rsidRPr="00021492">
        <w:rPr>
          <w:i/>
          <w:iCs/>
          <w:vertAlign w:val="superscript"/>
        </w:rPr>
        <w:t>st</w:t>
      </w:r>
      <w:r w:rsidR="00021492">
        <w:rPr>
          <w:i/>
          <w:iCs/>
        </w:rPr>
        <w:t xml:space="preserve"> </w:t>
      </w:r>
      <w:r w:rsidRPr="003E080F">
        <w:rPr>
          <w:i/>
          <w:iCs/>
        </w:rPr>
        <w:t xml:space="preserve"> T</w:t>
      </w:r>
      <w:r w:rsidR="00021492">
        <w:rPr>
          <w:i/>
          <w:iCs/>
        </w:rPr>
        <w:t>uesday</w:t>
      </w:r>
      <w:r w:rsidRPr="003E080F">
        <w:rPr>
          <w:i/>
          <w:iCs/>
        </w:rPr>
        <w:t xml:space="preserve"> of each month at 6:00 p.m.</w:t>
      </w:r>
    </w:p>
    <w:p w14:paraId="412CED04" w14:textId="77777777" w:rsidR="00C2796C" w:rsidRDefault="00C2796C" w:rsidP="00350C61">
      <w:pPr>
        <w:jc w:val="both"/>
        <w:rPr>
          <w:b/>
          <w:highlight w:val="yellow"/>
        </w:rPr>
      </w:pPr>
    </w:p>
    <w:p w14:paraId="25AEAB82" w14:textId="0298F648" w:rsidR="00350C61" w:rsidRPr="003E080F" w:rsidRDefault="00350C61" w:rsidP="00350C61">
      <w:pPr>
        <w:jc w:val="both"/>
        <w:rPr>
          <w:b/>
        </w:rPr>
      </w:pPr>
      <w:r w:rsidRPr="003E080F">
        <w:rPr>
          <w:b/>
          <w:highlight w:val="yellow"/>
        </w:rPr>
        <w:t>VETERANS AFFAIRS COMMITTEE</w:t>
      </w:r>
    </w:p>
    <w:p w14:paraId="38F657E5" w14:textId="77777777" w:rsidR="00350C61" w:rsidRDefault="00350C61" w:rsidP="00350C61">
      <w:pPr>
        <w:jc w:val="both"/>
      </w:pPr>
      <w:r w:rsidRPr="003E080F">
        <w:t>The</w:t>
      </w:r>
      <w:r>
        <w:t xml:space="preserve"> 7-member</w:t>
      </w:r>
      <w:r w:rsidRPr="003E080F">
        <w:t xml:space="preserve"> committee is composed of town residents who are armed services veterans.  The members of this committee advise the town on affairs related to our active and retired military citizens. </w:t>
      </w:r>
    </w:p>
    <w:p w14:paraId="5D96B279" w14:textId="0C661C0E" w:rsidR="00350C61" w:rsidRPr="003E080F" w:rsidRDefault="00350C61" w:rsidP="00350C61">
      <w:pPr>
        <w:jc w:val="both"/>
      </w:pPr>
      <w:r w:rsidRPr="00727A61">
        <w:rPr>
          <w:i/>
        </w:rPr>
        <w:t>Vacancies:</w:t>
      </w:r>
      <w:r>
        <w:rPr>
          <w:i/>
        </w:rPr>
        <w:t>2</w:t>
      </w:r>
    </w:p>
    <w:p w14:paraId="7949B454" w14:textId="77777777" w:rsidR="00350C61" w:rsidRPr="003E080F" w:rsidRDefault="00350C61" w:rsidP="00350C61">
      <w:pPr>
        <w:jc w:val="both"/>
        <w:rPr>
          <w:i/>
        </w:rPr>
      </w:pPr>
      <w:bookmarkStart w:id="2" w:name="_Hlk172711948"/>
      <w:r w:rsidRPr="003E080F">
        <w:rPr>
          <w:i/>
        </w:rPr>
        <w:t xml:space="preserve">When they meet:  </w:t>
      </w:r>
      <w:bookmarkEnd w:id="2"/>
      <w:r w:rsidRPr="003E080F">
        <w:rPr>
          <w:i/>
        </w:rPr>
        <w:t>the 4</w:t>
      </w:r>
      <w:r w:rsidRPr="003E080F">
        <w:rPr>
          <w:i/>
          <w:vertAlign w:val="superscript"/>
        </w:rPr>
        <w:t>th</w:t>
      </w:r>
      <w:r w:rsidRPr="003E080F">
        <w:rPr>
          <w:i/>
        </w:rPr>
        <w:t xml:space="preserve"> Thursday of each month at 6:00 p.m.</w:t>
      </w:r>
    </w:p>
    <w:p w14:paraId="35E55EF0" w14:textId="77777777" w:rsidR="00350C61" w:rsidRPr="003E080F" w:rsidRDefault="00350C61"/>
    <w:p w14:paraId="7F84BD16" w14:textId="6F468194" w:rsidR="009C3F44" w:rsidRPr="009C3F44" w:rsidRDefault="009C3F44" w:rsidP="009C3F44">
      <w:pPr>
        <w:rPr>
          <w:i/>
          <w:iCs/>
        </w:rPr>
      </w:pPr>
      <w:r w:rsidRPr="009C3F44">
        <w:rPr>
          <w:b/>
          <w:bCs/>
          <w:i/>
          <w:iCs/>
        </w:rPr>
        <w:t>It is important to note that this application may be considered a public record and as such, portions may be subject to release under North Carolina General Statute Chapter 132, Public Records.</w:t>
      </w:r>
      <w:r w:rsidRPr="009C3F44">
        <w:rPr>
          <w:i/>
          <w:iCs/>
        </w:rPr>
        <w:t xml:space="preserve"> If you or anyone else you may know is interested in serving on </w:t>
      </w:r>
      <w:r w:rsidR="007D6552">
        <w:rPr>
          <w:i/>
          <w:iCs/>
        </w:rPr>
        <w:t>a committee</w:t>
      </w:r>
      <w:r w:rsidRPr="009C3F44">
        <w:rPr>
          <w:i/>
          <w:iCs/>
        </w:rPr>
        <w:t xml:space="preserve">, please complete </w:t>
      </w:r>
      <w:r w:rsidR="007D6552">
        <w:rPr>
          <w:i/>
          <w:iCs/>
        </w:rPr>
        <w:t>the</w:t>
      </w:r>
      <w:r w:rsidRPr="009C3F44">
        <w:rPr>
          <w:i/>
          <w:iCs/>
        </w:rPr>
        <w:t xml:space="preserve"> application</w:t>
      </w:r>
      <w:r>
        <w:rPr>
          <w:i/>
          <w:iCs/>
        </w:rPr>
        <w:t>.</w:t>
      </w:r>
      <w:r w:rsidRPr="009C3F44">
        <w:rPr>
          <w:i/>
          <w:iCs/>
        </w:rPr>
        <w:t xml:space="preserve"> Applicants must reside inside the Hope Mills Town limits or within the Municipal Influence Area; at the discretion of the Hope Mills Board of Commissioners and in compliance with any State or Federal regulations.</w:t>
      </w:r>
    </w:p>
    <w:p w14:paraId="2256E8AF" w14:textId="77777777" w:rsidR="009C3F44" w:rsidRPr="009C3F44" w:rsidRDefault="009C3F44" w:rsidP="009C3F44">
      <w:pPr>
        <w:rPr>
          <w:i/>
          <w:iCs/>
        </w:rPr>
      </w:pPr>
    </w:p>
    <w:p w14:paraId="7B29466E" w14:textId="77777777" w:rsidR="009C3F44" w:rsidRPr="009C3F44" w:rsidRDefault="009C3F44" w:rsidP="009C3F44">
      <w:pPr>
        <w:rPr>
          <w:i/>
          <w:iCs/>
        </w:rPr>
      </w:pPr>
      <w:r w:rsidRPr="009C3F44">
        <w:rPr>
          <w:i/>
          <w:iCs/>
        </w:rPr>
        <w:t xml:space="preserve">Not sure if volunteering is for you: see existing Board and Committee member share what they enjoy about volunteering. </w:t>
      </w:r>
      <w:hyperlink r:id="rId8" w:history="1">
        <w:r w:rsidRPr="009C3F44">
          <w:rPr>
            <w:rStyle w:val="Hyperlink"/>
            <w:i/>
            <w:iCs/>
          </w:rPr>
          <w:t>https://youtu.be/OKsSt5VSIPc</w:t>
        </w:r>
      </w:hyperlink>
      <w:r w:rsidRPr="009C3F44">
        <w:rPr>
          <w:i/>
          <w:iCs/>
        </w:rPr>
        <w:t xml:space="preserve">   </w:t>
      </w:r>
    </w:p>
    <w:p w14:paraId="797FE763" w14:textId="77777777" w:rsidR="009C3F44" w:rsidRPr="009C3F44" w:rsidRDefault="009C3F44" w:rsidP="009C3F44">
      <w:pPr>
        <w:rPr>
          <w:i/>
          <w:iCs/>
        </w:rPr>
      </w:pPr>
    </w:p>
    <w:p w14:paraId="3ADCC3DD" w14:textId="182D2F3B" w:rsidR="009C3F44" w:rsidRPr="009C3F44" w:rsidRDefault="009C3F44" w:rsidP="009C3F44">
      <w:pPr>
        <w:rPr>
          <w:i/>
          <w:iCs/>
        </w:rPr>
      </w:pPr>
      <w:r w:rsidRPr="009C3F44">
        <w:rPr>
          <w:i/>
          <w:iCs/>
        </w:rPr>
        <w:t xml:space="preserve">An application can be found on the Town’s Website </w:t>
      </w:r>
      <w:hyperlink r:id="rId9" w:history="1">
        <w:r w:rsidRPr="009C3F44">
          <w:rPr>
            <w:color w:val="0000FF"/>
            <w:u w:val="single"/>
          </w:rPr>
          <w:t>Form Center • Board Application Form (townofhopemills.com)</w:t>
        </w:r>
      </w:hyperlink>
      <w:r>
        <w:rPr>
          <w:i/>
          <w:iCs/>
        </w:rPr>
        <w:t xml:space="preserve"> o</w:t>
      </w:r>
      <w:r w:rsidRPr="009C3F44">
        <w:rPr>
          <w:i/>
          <w:iCs/>
        </w:rPr>
        <w:t xml:space="preserve">r you may pick one up at Town Hall 5770 Rockfish Road, Hope Mills, NC.  </w:t>
      </w:r>
    </w:p>
    <w:p w14:paraId="4252DBB6" w14:textId="77777777" w:rsidR="009C3F44" w:rsidRPr="009C3F44" w:rsidRDefault="009C3F44" w:rsidP="009C3F44">
      <w:pPr>
        <w:rPr>
          <w:i/>
          <w:iCs/>
        </w:rPr>
      </w:pPr>
    </w:p>
    <w:p w14:paraId="6A00D842" w14:textId="77777777" w:rsidR="00747E51" w:rsidRDefault="00747E51">
      <w:pPr>
        <w:rPr>
          <w:i/>
          <w:iCs/>
        </w:rPr>
      </w:pPr>
    </w:p>
    <w:sectPr w:rsidR="00747E51" w:rsidSect="0078209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0AD9" w14:textId="77777777" w:rsidR="00D2054F" w:rsidRDefault="00D2054F">
      <w:r>
        <w:separator/>
      </w:r>
    </w:p>
  </w:endnote>
  <w:endnote w:type="continuationSeparator" w:id="0">
    <w:p w14:paraId="1A52EE25" w14:textId="77777777" w:rsidR="00D2054F" w:rsidRDefault="00D2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D86C" w14:textId="6EAFEF15" w:rsidR="00C22453" w:rsidRDefault="00C22453" w:rsidP="0056604E">
    <w:pPr>
      <w:pStyle w:val="Footer"/>
      <w:jc w:val="right"/>
    </w:pPr>
    <w:r w:rsidRPr="00F71289">
      <w:rPr>
        <w:sz w:val="20"/>
        <w:szCs w:val="20"/>
      </w:rPr>
      <w:t>Revised</w:t>
    </w:r>
    <w:r>
      <w:rPr>
        <w:sz w:val="20"/>
        <w:szCs w:val="20"/>
      </w:rPr>
      <w:t>:</w:t>
    </w:r>
    <w:r w:rsidR="003E080F">
      <w:rPr>
        <w:sz w:val="20"/>
        <w:szCs w:val="20"/>
      </w:rPr>
      <w:t xml:space="preserve"> </w:t>
    </w:r>
    <w:r w:rsidR="00000B99">
      <w:rPr>
        <w:sz w:val="20"/>
        <w:szCs w:val="20"/>
      </w:rPr>
      <w:t>March 2</w:t>
    </w:r>
    <w:r w:rsidR="00277B8E">
      <w:rPr>
        <w:sz w:val="20"/>
        <w:szCs w:val="20"/>
      </w:rPr>
      <w:t>5</w:t>
    </w:r>
    <w:r w:rsidR="00000B99">
      <w:rPr>
        <w:sz w:val="20"/>
        <w:szCs w:val="20"/>
      </w:rPr>
      <w:t xml:space="preserve">, </w:t>
    </w:r>
    <w:r w:rsidR="00397686">
      <w:rPr>
        <w:sz w:val="20"/>
        <w:szCs w:val="20"/>
      </w:rPr>
      <w:t>202</w:t>
    </w:r>
    <w:r w:rsidR="00350C61">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A226" w14:textId="77777777" w:rsidR="00D2054F" w:rsidRDefault="00D2054F">
      <w:r>
        <w:separator/>
      </w:r>
    </w:p>
  </w:footnote>
  <w:footnote w:type="continuationSeparator" w:id="0">
    <w:p w14:paraId="62A0CCC3" w14:textId="77777777" w:rsidR="00D2054F" w:rsidRDefault="00D2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17AF"/>
    <w:multiLevelType w:val="hybridMultilevel"/>
    <w:tmpl w:val="8D44D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55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8"/>
    <w:rsid w:val="00000B99"/>
    <w:rsid w:val="0000126F"/>
    <w:rsid w:val="0000159F"/>
    <w:rsid w:val="00013BB8"/>
    <w:rsid w:val="00021492"/>
    <w:rsid w:val="00023EBB"/>
    <w:rsid w:val="00037C72"/>
    <w:rsid w:val="00062AC4"/>
    <w:rsid w:val="00062B46"/>
    <w:rsid w:val="000633A9"/>
    <w:rsid w:val="00063C22"/>
    <w:rsid w:val="0008207D"/>
    <w:rsid w:val="00082F76"/>
    <w:rsid w:val="000C6853"/>
    <w:rsid w:val="000E57B0"/>
    <w:rsid w:val="00121828"/>
    <w:rsid w:val="00136453"/>
    <w:rsid w:val="001B1BB2"/>
    <w:rsid w:val="001B4A2E"/>
    <w:rsid w:val="001C05B8"/>
    <w:rsid w:val="002010EC"/>
    <w:rsid w:val="00212C5E"/>
    <w:rsid w:val="00214C7F"/>
    <w:rsid w:val="00225079"/>
    <w:rsid w:val="00245CE6"/>
    <w:rsid w:val="00260B27"/>
    <w:rsid w:val="002709B5"/>
    <w:rsid w:val="00277B8E"/>
    <w:rsid w:val="002D5C54"/>
    <w:rsid w:val="002F60A7"/>
    <w:rsid w:val="002F78C8"/>
    <w:rsid w:val="00317DBE"/>
    <w:rsid w:val="00350C61"/>
    <w:rsid w:val="00363344"/>
    <w:rsid w:val="0037688A"/>
    <w:rsid w:val="003905EF"/>
    <w:rsid w:val="00393788"/>
    <w:rsid w:val="00397686"/>
    <w:rsid w:val="003B4099"/>
    <w:rsid w:val="003C737D"/>
    <w:rsid w:val="003E080F"/>
    <w:rsid w:val="003E4BAE"/>
    <w:rsid w:val="003F7CF8"/>
    <w:rsid w:val="004069D0"/>
    <w:rsid w:val="00407C8B"/>
    <w:rsid w:val="00444D3B"/>
    <w:rsid w:val="00447AD7"/>
    <w:rsid w:val="00450C8B"/>
    <w:rsid w:val="00454120"/>
    <w:rsid w:val="00473936"/>
    <w:rsid w:val="00477356"/>
    <w:rsid w:val="00483762"/>
    <w:rsid w:val="00484875"/>
    <w:rsid w:val="00491935"/>
    <w:rsid w:val="004B7974"/>
    <w:rsid w:val="004D2778"/>
    <w:rsid w:val="004D67EA"/>
    <w:rsid w:val="004F4B3F"/>
    <w:rsid w:val="0056604E"/>
    <w:rsid w:val="0059448D"/>
    <w:rsid w:val="005D2CDF"/>
    <w:rsid w:val="005D57FB"/>
    <w:rsid w:val="006047F9"/>
    <w:rsid w:val="00611C39"/>
    <w:rsid w:val="006216E9"/>
    <w:rsid w:val="006349B4"/>
    <w:rsid w:val="00636362"/>
    <w:rsid w:val="00636CA5"/>
    <w:rsid w:val="006426EF"/>
    <w:rsid w:val="006548DF"/>
    <w:rsid w:val="00662180"/>
    <w:rsid w:val="006736AE"/>
    <w:rsid w:val="0069791C"/>
    <w:rsid w:val="006E1394"/>
    <w:rsid w:val="006E2F4B"/>
    <w:rsid w:val="006F4DB6"/>
    <w:rsid w:val="00726EC6"/>
    <w:rsid w:val="007276C5"/>
    <w:rsid w:val="00727A61"/>
    <w:rsid w:val="007455E5"/>
    <w:rsid w:val="00747E51"/>
    <w:rsid w:val="00760CE3"/>
    <w:rsid w:val="00761A0D"/>
    <w:rsid w:val="00782099"/>
    <w:rsid w:val="007A47EC"/>
    <w:rsid w:val="007B4A13"/>
    <w:rsid w:val="007C5DE4"/>
    <w:rsid w:val="007D6552"/>
    <w:rsid w:val="007E0024"/>
    <w:rsid w:val="008113EB"/>
    <w:rsid w:val="00855653"/>
    <w:rsid w:val="008774F0"/>
    <w:rsid w:val="00887F54"/>
    <w:rsid w:val="008A0AF0"/>
    <w:rsid w:val="008C5C29"/>
    <w:rsid w:val="008D1A45"/>
    <w:rsid w:val="008D2B54"/>
    <w:rsid w:val="008F4813"/>
    <w:rsid w:val="00923126"/>
    <w:rsid w:val="0093458A"/>
    <w:rsid w:val="00941C9A"/>
    <w:rsid w:val="00947AE5"/>
    <w:rsid w:val="0096237B"/>
    <w:rsid w:val="009809C9"/>
    <w:rsid w:val="009B3697"/>
    <w:rsid w:val="009C3F44"/>
    <w:rsid w:val="009E2FFC"/>
    <w:rsid w:val="009E5E50"/>
    <w:rsid w:val="00A135D6"/>
    <w:rsid w:val="00A17E5D"/>
    <w:rsid w:val="00A363F1"/>
    <w:rsid w:val="00A43725"/>
    <w:rsid w:val="00A61B7E"/>
    <w:rsid w:val="00A819B3"/>
    <w:rsid w:val="00AF2A42"/>
    <w:rsid w:val="00AF502D"/>
    <w:rsid w:val="00B07AFD"/>
    <w:rsid w:val="00B12A15"/>
    <w:rsid w:val="00B165E4"/>
    <w:rsid w:val="00B23EC2"/>
    <w:rsid w:val="00B4313C"/>
    <w:rsid w:val="00B634B2"/>
    <w:rsid w:val="00BA5A1A"/>
    <w:rsid w:val="00BE2913"/>
    <w:rsid w:val="00BF2146"/>
    <w:rsid w:val="00C22453"/>
    <w:rsid w:val="00C24DDA"/>
    <w:rsid w:val="00C2796C"/>
    <w:rsid w:val="00C33E80"/>
    <w:rsid w:val="00C4538A"/>
    <w:rsid w:val="00C544A3"/>
    <w:rsid w:val="00C90AAE"/>
    <w:rsid w:val="00C9428C"/>
    <w:rsid w:val="00CB13F9"/>
    <w:rsid w:val="00CB7309"/>
    <w:rsid w:val="00CC26DB"/>
    <w:rsid w:val="00CC3277"/>
    <w:rsid w:val="00D05834"/>
    <w:rsid w:val="00D2054F"/>
    <w:rsid w:val="00D35619"/>
    <w:rsid w:val="00DE0A76"/>
    <w:rsid w:val="00DE505F"/>
    <w:rsid w:val="00E122BF"/>
    <w:rsid w:val="00E25DA1"/>
    <w:rsid w:val="00E339D6"/>
    <w:rsid w:val="00E34FDE"/>
    <w:rsid w:val="00E53146"/>
    <w:rsid w:val="00E73F60"/>
    <w:rsid w:val="00E85563"/>
    <w:rsid w:val="00EE3862"/>
    <w:rsid w:val="00F36A57"/>
    <w:rsid w:val="00F43729"/>
    <w:rsid w:val="00F71289"/>
    <w:rsid w:val="00F85ED3"/>
    <w:rsid w:val="00F94640"/>
    <w:rsid w:val="00FA30FD"/>
    <w:rsid w:val="00FA6696"/>
    <w:rsid w:val="00FA7F3C"/>
    <w:rsid w:val="00FC1489"/>
    <w:rsid w:val="00FE2181"/>
    <w:rsid w:val="00FE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90425"/>
  <w15:docId w15:val="{28CDAA02-AAA2-4FB3-BFDC-9982383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0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4A13"/>
    <w:rPr>
      <w:rFonts w:ascii="Tahoma" w:hAnsi="Tahoma" w:cs="Tahoma"/>
      <w:sz w:val="16"/>
      <w:szCs w:val="16"/>
    </w:rPr>
  </w:style>
  <w:style w:type="paragraph" w:styleId="Header">
    <w:name w:val="header"/>
    <w:basedOn w:val="Normal"/>
    <w:rsid w:val="004D67EA"/>
    <w:pPr>
      <w:tabs>
        <w:tab w:val="center" w:pos="4320"/>
        <w:tab w:val="right" w:pos="8640"/>
      </w:tabs>
    </w:pPr>
  </w:style>
  <w:style w:type="paragraph" w:styleId="Footer">
    <w:name w:val="footer"/>
    <w:basedOn w:val="Normal"/>
    <w:link w:val="FooterChar"/>
    <w:uiPriority w:val="99"/>
    <w:rsid w:val="004D67EA"/>
    <w:pPr>
      <w:tabs>
        <w:tab w:val="center" w:pos="4320"/>
        <w:tab w:val="right" w:pos="8640"/>
      </w:tabs>
    </w:pPr>
  </w:style>
  <w:style w:type="paragraph" w:styleId="NoSpacing">
    <w:name w:val="No Spacing"/>
    <w:uiPriority w:val="1"/>
    <w:qFormat/>
    <w:rsid w:val="00A43725"/>
    <w:rPr>
      <w:rFonts w:ascii="Calibri" w:eastAsia="Calibri" w:hAnsi="Calibri"/>
      <w:sz w:val="22"/>
      <w:szCs w:val="22"/>
    </w:rPr>
  </w:style>
  <w:style w:type="paragraph" w:styleId="ListParagraph">
    <w:name w:val="List Paragraph"/>
    <w:basedOn w:val="Normal"/>
    <w:uiPriority w:val="34"/>
    <w:qFormat/>
    <w:rsid w:val="00A43725"/>
    <w:pPr>
      <w:ind w:left="720"/>
      <w:contextualSpacing/>
    </w:pPr>
  </w:style>
  <w:style w:type="character" w:customStyle="1" w:styleId="FooterChar">
    <w:name w:val="Footer Char"/>
    <w:basedOn w:val="DefaultParagraphFont"/>
    <w:link w:val="Footer"/>
    <w:uiPriority w:val="99"/>
    <w:rsid w:val="00F36A57"/>
    <w:rPr>
      <w:sz w:val="24"/>
      <w:szCs w:val="24"/>
    </w:rPr>
  </w:style>
  <w:style w:type="character" w:styleId="Hyperlink">
    <w:name w:val="Hyperlink"/>
    <w:basedOn w:val="DefaultParagraphFont"/>
    <w:uiPriority w:val="99"/>
    <w:unhideWhenUsed/>
    <w:rsid w:val="003E080F"/>
    <w:rPr>
      <w:color w:val="0000FF"/>
      <w:u w:val="single"/>
    </w:rPr>
  </w:style>
  <w:style w:type="character" w:styleId="UnresolvedMention">
    <w:name w:val="Unresolved Mention"/>
    <w:basedOn w:val="DefaultParagraphFont"/>
    <w:uiPriority w:val="99"/>
    <w:semiHidden/>
    <w:unhideWhenUsed/>
    <w:rsid w:val="003E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4584">
      <w:bodyDiv w:val="1"/>
      <w:marLeft w:val="0"/>
      <w:marRight w:val="0"/>
      <w:marTop w:val="0"/>
      <w:marBottom w:val="0"/>
      <w:divBdr>
        <w:top w:val="none" w:sz="0" w:space="0" w:color="auto"/>
        <w:left w:val="none" w:sz="0" w:space="0" w:color="auto"/>
        <w:bottom w:val="none" w:sz="0" w:space="0" w:color="auto"/>
        <w:right w:val="none" w:sz="0" w:space="0" w:color="auto"/>
      </w:divBdr>
    </w:div>
    <w:div w:id="695040407">
      <w:bodyDiv w:val="1"/>
      <w:marLeft w:val="0"/>
      <w:marRight w:val="0"/>
      <w:marTop w:val="0"/>
      <w:marBottom w:val="0"/>
      <w:divBdr>
        <w:top w:val="none" w:sz="0" w:space="0" w:color="auto"/>
        <w:left w:val="none" w:sz="0" w:space="0" w:color="auto"/>
        <w:bottom w:val="none" w:sz="0" w:space="0" w:color="auto"/>
        <w:right w:val="none" w:sz="0" w:space="0" w:color="auto"/>
      </w:divBdr>
    </w:div>
    <w:div w:id="17183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OKsSt5VSIP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ownofhopemills.com/FormCenter/Administration-16/Board-Application-Form-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APPEARANCE COMMISSION</vt:lpstr>
    </vt:vector>
  </TitlesOfParts>
  <Compan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APPEARANCE COMMISSION</dc:title>
  <dc:creator>cfs</dc:creator>
  <cp:lastModifiedBy>Wyatt, Ashley</cp:lastModifiedBy>
  <cp:revision>3</cp:revision>
  <cp:lastPrinted>2020-01-21T20:49:00Z</cp:lastPrinted>
  <dcterms:created xsi:type="dcterms:W3CDTF">2026-03-25T13:56:00Z</dcterms:created>
  <dcterms:modified xsi:type="dcterms:W3CDTF">2026-03-26T13:28:00Z</dcterms:modified>
</cp:coreProperties>
</file>